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EFE" w14:textId="17A60F31" w:rsidR="00E10178" w:rsidRDefault="00E10178">
      <w:pPr>
        <w:rPr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CF9C5B" wp14:editId="2600ED88">
            <wp:simplePos x="0" y="0"/>
            <wp:positionH relativeFrom="margin">
              <wp:posOffset>91440</wp:posOffset>
            </wp:positionH>
            <wp:positionV relativeFrom="margin">
              <wp:posOffset>18415</wp:posOffset>
            </wp:positionV>
            <wp:extent cx="2479040" cy="1554480"/>
            <wp:effectExtent l="0" t="0" r="0" b="7620"/>
            <wp:wrapSquare wrapText="bothSides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CCC revised 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2981917" wp14:editId="58A199D9">
                <wp:simplePos x="0" y="0"/>
                <wp:positionH relativeFrom="margin">
                  <wp:posOffset>3139440</wp:posOffset>
                </wp:positionH>
                <wp:positionV relativeFrom="margin">
                  <wp:posOffset>-133985</wp:posOffset>
                </wp:positionV>
                <wp:extent cx="7924800" cy="2179320"/>
                <wp:effectExtent l="0" t="0" r="0" b="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17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4CCF9" w14:textId="77777777" w:rsidR="00E10178" w:rsidRPr="00DC4551" w:rsidRDefault="00E10178" w:rsidP="00E10178">
                            <w:pPr>
                              <w:spacing w:after="120" w:line="24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DC4551">
                              <w:rPr>
                                <w:rFonts w:ascii="Arial" w:eastAsia="Arial" w:hAnsi="Arial" w:cs="Arial"/>
                                <w:b/>
                                <w:color w:val="575CA0"/>
                                <w:sz w:val="44"/>
                              </w:rPr>
                              <w:t>EOCCC K-12 Catholic Curriculum Conference</w:t>
                            </w:r>
                          </w:p>
                          <w:p w14:paraId="5F984A6A" w14:textId="77777777" w:rsidR="00E10178" w:rsidRPr="00DC4551" w:rsidRDefault="00E10178" w:rsidP="00E1017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Kleymissky" w:hAnsi="Kleymissky"/>
                                <w:sz w:val="96"/>
                                <w:szCs w:val="56"/>
                              </w:rPr>
                            </w:pPr>
                            <w:r w:rsidRPr="00DC4551">
                              <w:rPr>
                                <w:rFonts w:asciiTheme="majorHAnsi" w:eastAsia="Arial" w:hAnsiTheme="majorHAnsi" w:cs="Arial"/>
                                <w:color w:val="000000"/>
                                <w:sz w:val="44"/>
                              </w:rPr>
                              <w:t>Living as</w:t>
                            </w:r>
                            <w:r w:rsidRPr="00DC4551"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Pr="00DC4551">
                              <w:rPr>
                                <w:rFonts w:ascii="Kleymissky" w:eastAsia="Caveat" w:hAnsi="Kleymissky" w:cs="Caveat"/>
                                <w:color w:val="ED8A22"/>
                                <w:sz w:val="96"/>
                              </w:rPr>
                              <w:t>Joyful</w:t>
                            </w:r>
                            <w:r w:rsidRPr="00DC4551">
                              <w:rPr>
                                <w:rFonts w:ascii="Caveat" w:eastAsia="Caveat" w:hAnsi="Caveat" w:cs="Caveat"/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Pr="00DC4551">
                              <w:rPr>
                                <w:rFonts w:asciiTheme="majorHAnsi" w:eastAsia="Arial" w:hAnsiTheme="majorHAnsi" w:cs="Arial"/>
                                <w:color w:val="000000"/>
                                <w:sz w:val="44"/>
                              </w:rPr>
                              <w:t xml:space="preserve">Disciples / Vivre </w:t>
                            </w:r>
                            <w:proofErr w:type="spellStart"/>
                            <w:r w:rsidRPr="00DC4551">
                              <w:rPr>
                                <w:rFonts w:asciiTheme="majorHAnsi" w:eastAsia="Arial" w:hAnsiTheme="majorHAnsi" w:cs="Arial"/>
                                <w:color w:val="000000"/>
                                <w:sz w:val="44"/>
                              </w:rPr>
                              <w:t>en</w:t>
                            </w:r>
                            <w:proofErr w:type="spellEnd"/>
                            <w:r w:rsidRPr="00DC4551">
                              <w:rPr>
                                <w:rFonts w:asciiTheme="majorHAnsi" w:eastAsia="Arial" w:hAnsiTheme="majorHAnsi" w:cs="Arial"/>
                                <w:color w:val="000000"/>
                                <w:sz w:val="44"/>
                              </w:rPr>
                              <w:t xml:space="preserve"> disciples</w:t>
                            </w:r>
                            <w:r w:rsidRPr="00DC4551"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DC4551">
                              <w:rPr>
                                <w:rFonts w:ascii="Kleymissky" w:eastAsia="Caveat" w:hAnsi="Kleymissky" w:cs="Caveat"/>
                                <w:color w:val="ED8A22"/>
                                <w:sz w:val="96"/>
                                <w:szCs w:val="56"/>
                              </w:rPr>
                              <w:t>joyeux</w:t>
                            </w:r>
                            <w:proofErr w:type="spellEnd"/>
                          </w:p>
                          <w:p w14:paraId="706BBC2A" w14:textId="77777777" w:rsidR="00E10178" w:rsidRPr="00DC4551" w:rsidRDefault="00E10178" w:rsidP="00E1017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DC4551">
                              <w:rPr>
                                <w:rFonts w:ascii="Arial" w:eastAsia="Arial" w:hAnsi="Arial" w:cs="Arial"/>
                                <w:b/>
                                <w:color w:val="575CA0"/>
                                <w:sz w:val="44"/>
                              </w:rPr>
                              <w:t>April 4,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81917" id="Rectangle: Rounded Corners 1" o:spid="_x0000_s1026" style="position:absolute;margin-left:247.2pt;margin-top:-10.55pt;width:624pt;height:17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" filled="f" stroked="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7E4CCF9" w14:textId="77777777" w:rsidR="00E10178" w:rsidRPr="00DC4551" w:rsidRDefault="00E10178" w:rsidP="00E10178">
                      <w:pPr>
                        <w:spacing w:after="120" w:line="24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DC4551">
                        <w:rPr>
                          <w:rFonts w:ascii="Arial" w:eastAsia="Arial" w:hAnsi="Arial" w:cs="Arial"/>
                          <w:b/>
                          <w:color w:val="575CA0"/>
                          <w:sz w:val="44"/>
                        </w:rPr>
                        <w:t>EOCCC K-12 Catholic Curriculum Conference</w:t>
                      </w:r>
                    </w:p>
                    <w:p w14:paraId="5F984A6A" w14:textId="77777777" w:rsidR="00E10178" w:rsidRPr="00DC4551" w:rsidRDefault="00E10178" w:rsidP="00E1017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Kleymissky" w:hAnsi="Kleymissky"/>
                          <w:sz w:val="96"/>
                          <w:szCs w:val="56"/>
                        </w:rPr>
                      </w:pPr>
                      <w:r w:rsidRPr="00DC4551">
                        <w:rPr>
                          <w:rFonts w:asciiTheme="majorHAnsi" w:eastAsia="Arial" w:hAnsiTheme="majorHAnsi" w:cs="Arial"/>
                          <w:color w:val="000000"/>
                          <w:sz w:val="44"/>
                        </w:rPr>
                        <w:t>Living as</w:t>
                      </w:r>
                      <w:r w:rsidRPr="00DC4551"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  <w:t xml:space="preserve"> </w:t>
                      </w:r>
                      <w:r w:rsidRPr="00DC4551">
                        <w:rPr>
                          <w:rFonts w:ascii="Kleymissky" w:eastAsia="Caveat" w:hAnsi="Kleymissky" w:cs="Caveat"/>
                          <w:color w:val="ED8A22"/>
                          <w:sz w:val="96"/>
                        </w:rPr>
                        <w:t>Joyful</w:t>
                      </w:r>
                      <w:r w:rsidRPr="00DC4551">
                        <w:rPr>
                          <w:rFonts w:ascii="Caveat" w:eastAsia="Caveat" w:hAnsi="Caveat" w:cs="Caveat"/>
                          <w:color w:val="000000"/>
                          <w:sz w:val="52"/>
                        </w:rPr>
                        <w:t xml:space="preserve"> </w:t>
                      </w:r>
                      <w:r w:rsidRPr="00DC4551">
                        <w:rPr>
                          <w:rFonts w:asciiTheme="majorHAnsi" w:eastAsia="Arial" w:hAnsiTheme="majorHAnsi" w:cs="Arial"/>
                          <w:color w:val="000000"/>
                          <w:sz w:val="44"/>
                        </w:rPr>
                        <w:t xml:space="preserve">Disciples / Vivre </w:t>
                      </w:r>
                      <w:proofErr w:type="spellStart"/>
                      <w:r w:rsidRPr="00DC4551">
                        <w:rPr>
                          <w:rFonts w:asciiTheme="majorHAnsi" w:eastAsia="Arial" w:hAnsiTheme="majorHAnsi" w:cs="Arial"/>
                          <w:color w:val="000000"/>
                          <w:sz w:val="44"/>
                        </w:rPr>
                        <w:t>en</w:t>
                      </w:r>
                      <w:proofErr w:type="spellEnd"/>
                      <w:r w:rsidRPr="00DC4551">
                        <w:rPr>
                          <w:rFonts w:asciiTheme="majorHAnsi" w:eastAsia="Arial" w:hAnsiTheme="majorHAnsi" w:cs="Arial"/>
                          <w:color w:val="000000"/>
                          <w:sz w:val="44"/>
                        </w:rPr>
                        <w:t xml:space="preserve"> disciples</w:t>
                      </w:r>
                      <w:r w:rsidRPr="00DC4551">
                        <w:rPr>
                          <w:rFonts w:ascii="Arial" w:eastAsia="Arial" w:hAnsi="Arial" w:cs="Arial"/>
                          <w:color w:val="000000"/>
                          <w:sz w:val="56"/>
                        </w:rPr>
                        <w:t xml:space="preserve"> </w:t>
                      </w:r>
                      <w:proofErr w:type="spellStart"/>
                      <w:r w:rsidRPr="00DC4551">
                        <w:rPr>
                          <w:rFonts w:ascii="Kleymissky" w:eastAsia="Caveat" w:hAnsi="Kleymissky" w:cs="Caveat"/>
                          <w:color w:val="ED8A22"/>
                          <w:sz w:val="96"/>
                          <w:szCs w:val="56"/>
                        </w:rPr>
                        <w:t>joyeux</w:t>
                      </w:r>
                      <w:proofErr w:type="spellEnd"/>
                    </w:p>
                    <w:p w14:paraId="706BBC2A" w14:textId="77777777" w:rsidR="00E10178" w:rsidRPr="00DC4551" w:rsidRDefault="00E10178" w:rsidP="00E10178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DC4551">
                        <w:rPr>
                          <w:rFonts w:ascii="Arial" w:eastAsia="Arial" w:hAnsi="Arial" w:cs="Arial"/>
                          <w:b/>
                          <w:color w:val="575CA0"/>
                          <w:sz w:val="44"/>
                        </w:rPr>
                        <w:t>April 4, 2019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BF5FA81" w14:textId="0D875D04" w:rsidR="00E10178" w:rsidRDefault="00E10178">
      <w:r w:rsidRPr="006C6E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B1993E" wp14:editId="5747FA9C">
                <wp:simplePos x="0" y="0"/>
                <wp:positionH relativeFrom="margin">
                  <wp:posOffset>11506200</wp:posOffset>
                </wp:positionH>
                <wp:positionV relativeFrom="margin">
                  <wp:posOffset>414655</wp:posOffset>
                </wp:positionV>
                <wp:extent cx="3025140" cy="67183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9A88" w14:textId="77777777" w:rsidR="00E10178" w:rsidRPr="00DC4551" w:rsidRDefault="00E10178" w:rsidP="00E10178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DC4551">
                              <w:rPr>
                                <w:i/>
                                <w:sz w:val="36"/>
                              </w:rPr>
                              <w:t>Name</w:t>
                            </w:r>
                          </w:p>
                          <w:p w14:paraId="611B363C" w14:textId="77777777" w:rsidR="00E10178" w:rsidRPr="00DC4551" w:rsidRDefault="00E10178" w:rsidP="00E10178">
                            <w:pPr>
                              <w:rPr>
                                <w:sz w:val="32"/>
                              </w:rPr>
                            </w:pPr>
                            <w:r w:rsidRPr="00DC4551">
                              <w:rPr>
                                <w:sz w:val="3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19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06pt;margin-top:32.65pt;width:238.2pt;height:52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" filled="f" stroked="f">
                <v:textbox style="mso-fit-shape-to-text:t">
                  <w:txbxContent>
                    <w:p w14:paraId="701E9A88" w14:textId="77777777" w:rsidR="00E10178" w:rsidRPr="00DC4551" w:rsidRDefault="00E10178" w:rsidP="00E10178">
                      <w:pPr>
                        <w:rPr>
                          <w:i/>
                          <w:sz w:val="36"/>
                        </w:rPr>
                      </w:pPr>
                      <w:r w:rsidRPr="00DC4551">
                        <w:rPr>
                          <w:i/>
                          <w:sz w:val="36"/>
                        </w:rPr>
                        <w:t>Name</w:t>
                      </w:r>
                    </w:p>
                    <w:p w14:paraId="611B363C" w14:textId="77777777" w:rsidR="00E10178" w:rsidRPr="00DC4551" w:rsidRDefault="00E10178" w:rsidP="00E10178">
                      <w:pPr>
                        <w:rPr>
                          <w:sz w:val="32"/>
                        </w:rPr>
                      </w:pPr>
                      <w:r w:rsidRPr="00DC4551">
                        <w:rPr>
                          <w:sz w:val="32"/>
                        </w:rPr>
                        <w:t>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A26A9E" w14:textId="70C7DC54" w:rsidR="00E10178" w:rsidRDefault="00E10178"/>
    <w:p w14:paraId="47572D62" w14:textId="57CF5DB5" w:rsidR="00E10178" w:rsidRDefault="00E10178"/>
    <w:p w14:paraId="7C11A6E0" w14:textId="415D244F" w:rsidR="00E10178" w:rsidRDefault="00E10178"/>
    <w:p w14:paraId="307B7CD3" w14:textId="46458EB0" w:rsidR="00E10178" w:rsidRDefault="00E10178"/>
    <w:p w14:paraId="50646C4D" w14:textId="6B56CD72" w:rsidR="00E10178" w:rsidRDefault="00E10178"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CEC5679" wp14:editId="651BE182">
                <wp:simplePos x="0" y="0"/>
                <wp:positionH relativeFrom="column">
                  <wp:posOffset>304800</wp:posOffset>
                </wp:positionH>
                <wp:positionV relativeFrom="paragraph">
                  <wp:posOffset>146050</wp:posOffset>
                </wp:positionV>
                <wp:extent cx="13853160" cy="7132320"/>
                <wp:effectExtent l="38100" t="38100" r="91440" b="87630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Rectangle: Rounded Corners 10"/>
                        <wps:cNvSpPr/>
                        <wps:spPr>
                          <a:xfrm>
                            <a:off x="0" y="0"/>
                            <a:ext cx="4937760" cy="3398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988AB98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28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Cs w:val="22"/>
                                </w:rPr>
                                <w:t>I explored these EOCCC resources in my session today: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46"/>
                              </w:tblGrid>
                              <w:tr w:rsidR="00E10178" w14:paraId="099BE3CE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6B2BC7C6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027D8A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3C7F067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38B028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43AF34D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D46CF82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76ED00DB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E8BAD34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2093BB78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22480E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2F80901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3138A1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7D72AAE8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A2D6ADB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0FA50E9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1D55AFD9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4B692FA5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10B634AE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7B47E8AD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8677B5F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7005" w:type="dxa"/>
                                  </w:tcPr>
                                  <w:p w14:paraId="390FA631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F4AFA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A0244D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418FE3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DDE8B8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D9CAA2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E38F68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A56A11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86FA9F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ED8D0F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3733800"/>
                            <a:ext cx="4937760" cy="3398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ED436FD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Cs w:val="22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Cs w:val="22"/>
                                </w:rPr>
                                <w:t>I will use the following EOCCC resources in my work with teachers: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46"/>
                              </w:tblGrid>
                              <w:tr w:rsidR="00E10178" w14:paraId="1521D9C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2E4E83C5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2EFCA4C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4EACB6DB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6830F2A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54309E2C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F69DD6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38D99D0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7D7950F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6B5F734F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6B9A2304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347E47ED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56D340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133E3B14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84C3E5F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5971A823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F0D92D9" w14:textId="77777777" w:rsidTr="00E10178">
                                <w:trPr>
                                  <w:trHeight w:val="680"/>
                                </w:trPr>
                                <w:tc>
                                  <w:tcPr>
                                    <w:tcW w:w="6951" w:type="dxa"/>
                                  </w:tcPr>
                                  <w:p w14:paraId="2001C5CA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6E62D9A3" w14:textId="77777777" w:rsidTr="00E10178">
                                <w:tc>
                                  <w:tcPr>
                                    <w:tcW w:w="6951" w:type="dxa"/>
                                  </w:tcPr>
                                  <w:p w14:paraId="46C77F13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4424F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E4B278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437E29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EFCD3C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455958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255DE7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34367B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BEDFEE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4593C8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E74326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ABE832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9B9E13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B02768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88976E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CA24FC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9DC894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C8B0A7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D1C338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DF13E1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5254920" y="0"/>
                            <a:ext cx="4937760" cy="3398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AE720B1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28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Cs w:val="22"/>
                                </w:rPr>
                                <w:t>I will further explore the EOCCC.org website to view the following videos/resources: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45"/>
                              </w:tblGrid>
                              <w:tr w:rsidR="00E10178" w14:paraId="7FC158E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  <w:tcBorders>
                                      <w:top w:val="nil"/>
                                    </w:tcBorders>
                                  </w:tcPr>
                                  <w:p w14:paraId="7FDDEC5B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10178" w14:paraId="2C9E669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377C0A28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DDE9154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53D28253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E7455D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6E7A21EC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4B1E29E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300E03BB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47C37C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574F9E64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4A6221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4C7376EC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1C51809" w14:textId="77777777" w:rsidTr="00E10178">
                                <w:trPr>
                                  <w:trHeight w:val="624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74768479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5668F55" w14:textId="77777777" w:rsidTr="00E10178">
                                <w:trPr>
                                  <w:trHeight w:val="624"/>
                                </w:trPr>
                                <w:tc>
                                  <w:tcPr>
                                    <w:tcW w:w="6945" w:type="dxa"/>
                                  </w:tcPr>
                                  <w:p w14:paraId="0137D156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8ED2C39" w14:textId="77777777" w:rsidTr="00DC4551">
                                <w:tc>
                                  <w:tcPr>
                                    <w:tcW w:w="6945" w:type="dxa"/>
                                  </w:tcPr>
                                  <w:p w14:paraId="5A959E7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C65D3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14:paraId="3DF4323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C3783C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8C6752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089448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D17472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110DDD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F1C1A1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4219DA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8AACDF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BAC479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B430A9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5F9956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2E453E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C73781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4D30CE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FA1FD9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48B3CC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CA6DEA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5239680" y="3733800"/>
                            <a:ext cx="2365080" cy="3398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8B98AE2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Cs w:val="22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Cs w:val="22"/>
                                </w:rPr>
                                <w:t>What EOCCC videos will I share with teachers?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3"/>
                              </w:tblGrid>
                              <w:tr w:rsidR="00E10178" w14:paraId="54D744BD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7111D9A3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10178" w14:paraId="5E42443C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6174F0AF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5EBD49E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2F40A9C2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18B63F4C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1EC8CEE7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7F07FF4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22A7161C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707079F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70D9D941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563CAC3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2602D89C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  <w:tr w:rsidR="00E10178" w14:paraId="6AE9ADE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43" w:type="dxa"/>
                                  </w:tcPr>
                                  <w:p w14:paraId="70A7A81F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2" w:lineRule="auto"/>
                                    </w:pPr>
                                  </w:p>
                                </w:tc>
                              </w:tr>
                            </w:tbl>
                            <w:p w14:paraId="21C1BF3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  <w:p w14:paraId="20D0F59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B6AC1E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99D942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D49A92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DEC441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BFC31C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50E142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8270D5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D382DF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F47D7F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7233D40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95AC39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A0EAC8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FFCCE9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08E6F1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34999D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99F423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DBD1D0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B0EE9C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62B9AD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1E0D7D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9C53ED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F0912A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A1E5CB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9D90CC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6CC6F8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BDF9FA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CFBBA8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7827940" y="3733800"/>
                            <a:ext cx="2364740" cy="3398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030B5F9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Cs w:val="22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Cs w:val="22"/>
                                </w:rPr>
                                <w:t>How will I promote the use of EOCCC’s Catholic resources and website?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3"/>
                              </w:tblGrid>
                              <w:tr w:rsidR="00E10178" w14:paraId="4535F6BD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57C1E9DF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DC4403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42478BA0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EBFA324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7CE0FFBB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44DF8F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78E27FCE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6C93BB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5E553B1A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1A8D39F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7104010A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4490E5A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04CB3F53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1283390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3058" w:type="dxa"/>
                                  </w:tcPr>
                                  <w:p w14:paraId="01B832D8" w14:textId="77777777" w:rsidR="00E10178" w:rsidRDefault="00E10178" w:rsidP="00DC4551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rFonts w:ascii="Calibri" w:eastAsia="Calibri" w:hAnsi="Calibri" w:cs="Calibri"/>
                                        <w:i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2F69A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8F43D2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CDAB7B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DC6CA4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E4C290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ACE631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ABBF45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79AAEE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434142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CF6064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55B405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8BFF0B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068295C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AB9432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051B75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9F3305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1933C9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8897BA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D58774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5E4A39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F6434D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24CE2C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AA55DC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50BD24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18E6A4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F8FC4A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978814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F05551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A9F3A3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988188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10497480" y="0"/>
                            <a:ext cx="3355680" cy="7132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00000">
                                <a:srgbClr val="FFF6DB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522E69D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Cs w:val="22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Cs w:val="22"/>
                                </w:rPr>
                                <w:t>Within the next 4 weeks, I will ...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1"/>
                              </w:tblGrid>
                              <w:tr w:rsidR="00E10178" w14:paraId="1272893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36F5E582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1F6BCA1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F06C66A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3CC7EF1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01AF4A74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6A2C8D6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5D2B88D0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11C71D1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A3942DE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45454B5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1EB29D32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92CE942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0E687A6A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50CC5E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2AFD5E06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0D8264B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660FF6F8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FFF327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5E5E3AB6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2FCC8C7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5C4074C5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0C4B8E4E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5535CECE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72303A4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99EF52A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367302A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3F379BF7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45E03042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38AFA88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03E6D19C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4A8342F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38DB09E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903FBAD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2DB6128B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6184FB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2F93D904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3CF21EC9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526B02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55F939AE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B36258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8400615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0E4FFFB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4466" w:type="dxa"/>
                                  </w:tcPr>
                                  <w:p w14:paraId="474A73F9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  <w:tr w:rsidR="00E10178" w14:paraId="5041888D" w14:textId="77777777" w:rsidTr="00E10178">
                                <w:tc>
                                  <w:tcPr>
                                    <w:tcW w:w="4466" w:type="dxa"/>
                                  </w:tcPr>
                                  <w:p w14:paraId="2E10A974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</w:p>
                                </w:tc>
                              </w:tr>
                            </w:tbl>
                            <w:p w14:paraId="7D207903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C5679" id="Canvas 4" o:spid="_x0000_s1028" editas="canvas" style="position:absolute;margin-left:24pt;margin-top:11.5pt;width:1090.8pt;height:561.6pt;z-index:251664384;mso-width-relative:margin;mso-height-relative:margin" coordsize="138531,7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38531;height:71323;visibility:visible;mso-wrap-style:square">
                  <v:fill o:detectmouseclick="t"/>
                  <v:path o:connecttype="none"/>
                </v:shape>
                <v:roundrect id="Rectangle: Rounded Corners 10" o:spid="_x0000_s1030" style="position:absolute;width:49377;height:33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5988AB98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28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Cs w:val="22"/>
                          </w:rPr>
                          <w:t>I explored these EOCCC resources in my session today: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46"/>
                        </w:tblGrid>
                        <w:tr w:rsidR="00E10178" w14:paraId="099BE3CE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6B2BC7C6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027D8A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3C7F067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38B028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43AF34D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D46CF82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76ED00DB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E8BAD34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2093BB78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22480E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2F80901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3138A1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7005" w:type="dxa"/>
                            </w:tcPr>
                            <w:p w14:paraId="7D72AAE8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A2D6ADB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7005" w:type="dxa"/>
                            </w:tcPr>
                            <w:p w14:paraId="0FA50E9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1D55AFD9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7005" w:type="dxa"/>
                            </w:tcPr>
                            <w:p w14:paraId="4B692FA5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10B634AE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7005" w:type="dxa"/>
                            </w:tcPr>
                            <w:p w14:paraId="7B47E8AD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8677B5F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7005" w:type="dxa"/>
                            </w:tcPr>
                            <w:p w14:paraId="390FA631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4F4AFA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A0244D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418FE3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DDE8B8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D9CAA2B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E38F68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A56A11C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86FA9F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ED8D0F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oundrect>
                <v:roundrect id="Rectangle: Rounded Corners 15" o:spid="_x0000_s1031" style="position:absolute;top:37338;width:49377;height:33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7ED436FD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Cs w:val="22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Cs w:val="22"/>
                          </w:rPr>
                          <w:t>I will use the following EOCCC resources in my work with teachers: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46"/>
                        </w:tblGrid>
                        <w:tr w:rsidR="00E10178" w14:paraId="1521D9C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2E4E83C5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2EFCA4C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4EACB6DB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6830F2A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54309E2C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F69DD6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38D99D0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7D7950F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6B5F734F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6B9A2304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347E47ED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56D340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51" w:type="dxa"/>
                            </w:tcPr>
                            <w:p w14:paraId="133E3B14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84C3E5F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6951" w:type="dxa"/>
                            </w:tcPr>
                            <w:p w14:paraId="5971A823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F0D92D9" w14:textId="77777777" w:rsidTr="00E10178">
                          <w:trPr>
                            <w:trHeight w:val="680"/>
                          </w:trPr>
                          <w:tc>
                            <w:tcPr>
                              <w:tcW w:w="6951" w:type="dxa"/>
                            </w:tcPr>
                            <w:p w14:paraId="2001C5CA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6E62D9A3" w14:textId="77777777" w:rsidTr="00E10178">
                          <w:tc>
                            <w:tcPr>
                              <w:tcW w:w="6951" w:type="dxa"/>
                            </w:tcPr>
                            <w:p w14:paraId="46C77F13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14424F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E4B278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437E29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EFCD3C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455958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255DE7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34367B2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BEDFEE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4593C8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E74326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ABE832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9B9E13C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B02768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88976E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CA24FC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9DC894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C8B0A7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D1C338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DF13E1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16" o:spid="_x0000_s1032" style="position:absolute;left:52549;width:49377;height:33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2AE720B1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28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color w:val="000000"/>
                            <w:szCs w:val="22"/>
                          </w:rPr>
                          <w:t>I will further explore the EOCCC.org website to view the following videos/resources: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45"/>
                        </w:tblGrid>
                        <w:tr w:rsidR="00E10178" w14:paraId="7FC158E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  <w:tcBorders>
                                <w:top w:val="nil"/>
                              </w:tcBorders>
                            </w:tcPr>
                            <w:p w14:paraId="7FDDEC5B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E10178" w14:paraId="2C9E669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377C0A28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DDE9154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53D28253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E7455D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6E7A21EC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4B1E29E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300E03BB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47C37C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574F9E64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4A6221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6945" w:type="dxa"/>
                            </w:tcPr>
                            <w:p w14:paraId="4C7376EC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1C51809" w14:textId="77777777" w:rsidTr="00E10178">
                          <w:trPr>
                            <w:trHeight w:val="624"/>
                          </w:trPr>
                          <w:tc>
                            <w:tcPr>
                              <w:tcW w:w="6945" w:type="dxa"/>
                            </w:tcPr>
                            <w:p w14:paraId="74768479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5668F55" w14:textId="77777777" w:rsidTr="00E10178">
                          <w:trPr>
                            <w:trHeight w:val="624"/>
                          </w:trPr>
                          <w:tc>
                            <w:tcPr>
                              <w:tcW w:w="6945" w:type="dxa"/>
                            </w:tcPr>
                            <w:p w14:paraId="0137D156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8ED2C39" w14:textId="77777777" w:rsidTr="00DC4551">
                          <w:tc>
                            <w:tcPr>
                              <w:tcW w:w="6945" w:type="dxa"/>
                            </w:tcPr>
                            <w:p w14:paraId="5A959E7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DC65D3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14:paraId="3DF4323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C3783C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8C6752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089448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D17472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110DDDC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F1C1A1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4219DAD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8AACDF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BAC479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B430A9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5F9956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2E453E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C73781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4D30CE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FA1FD9D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48B3CC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CA6DEAD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17" o:spid="_x0000_s1033" style="position:absolute;left:52396;top:37338;width:23651;height:33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28B98AE2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 w:cs="Calibri"/>
                            <w:i/>
                            <w:color w:val="000000"/>
                            <w:szCs w:val="22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color w:val="000000"/>
                            <w:szCs w:val="22"/>
                          </w:rPr>
                          <w:t>What EOCCC videos will I share with teachers?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043"/>
                        </w:tblGrid>
                        <w:tr w:rsidR="00E10178" w14:paraId="54D744BD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7111D9A3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E10178" w14:paraId="5E42443C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6174F0AF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5EBD49E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2F40A9C2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18B63F4C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1EC8CEE7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7F07FF4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22A7161C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707079F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70D9D941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563CAC3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2602D89C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  <w:tr w:rsidR="00E10178" w14:paraId="6AE9ADE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43" w:type="dxa"/>
                            </w:tcPr>
                            <w:p w14:paraId="70A7A81F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</w:p>
                          </w:tc>
                        </w:tr>
                      </w:tbl>
                      <w:p w14:paraId="21C1BF3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</w:p>
                      <w:p w14:paraId="20D0F59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B6AC1E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99D942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D49A92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DEC4412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BFC31C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50E142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8270D5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D382DF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F47D7F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7233D40C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95AC39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A0EAC82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FFCCE9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08E6F1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34999D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99F423D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DBD1D0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B0EE9C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62B9AD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1E0D7D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9C53ED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F0912AD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A1E5CB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9D90CC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6CC6F89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BDF9FA1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CFBBA8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20" o:spid="_x0000_s1034" style="position:absolute;left:78279;top:37338;width:23647;height:33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3030B5F9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 w:cs="Calibri"/>
                            <w:i/>
                            <w:color w:val="000000"/>
                            <w:szCs w:val="22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color w:val="000000"/>
                            <w:szCs w:val="22"/>
                          </w:rPr>
                          <w:t>How will I promote the use of EOCCC’s Catholic resources and website?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053"/>
                        </w:tblGrid>
                        <w:tr w:rsidR="00E10178" w14:paraId="4535F6BD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57C1E9DF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DC4403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42478BA0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EBFA324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7CE0FFBB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44DF8F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78E27FCE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6C93BB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5E553B1A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1A8D39F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7104010A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4490E5A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04CB3F53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1283390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3058" w:type="dxa"/>
                            </w:tcPr>
                            <w:p w14:paraId="01B832D8" w14:textId="77777777" w:rsidR="00E10178" w:rsidRDefault="00E10178" w:rsidP="00DC455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F2F69A2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 w:cs="Calibr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8F43D2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CDAB7B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DC6CA4F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E4C290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ACE631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ABBF45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79AAEE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434142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CF6064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55B405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8BFF0B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068295CB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AB9432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051B75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9F3305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1933C9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8897BA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D58774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5E4A39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F6434DC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24CE2CB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AA55DC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50BD24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18E6A46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F8FC4AB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978814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F05551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A9F3A30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988188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21" o:spid="_x0000_s1035" style="position:absolute;left:104974;width:33557;height:713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" fillcolor="white [3212]" stroked="f" strokeweight="1pt">
                  <v:fill color2="#fff6db" rotate="t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5522E69D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libri" w:eastAsia="Calibri" w:hAnsi="Calibri" w:cs="Calibri"/>
                            <w:i/>
                            <w:iCs/>
                            <w:szCs w:val="22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iCs/>
                            <w:szCs w:val="22"/>
                          </w:rPr>
                          <w:t>Within the next 4 weeks, I will ...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61"/>
                        </w:tblGrid>
                        <w:tr w:rsidR="00E10178" w14:paraId="1272893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36F5E58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1F6BCA1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F06C66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3CC7EF1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01AF4A7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6A2C8D6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5D2B88D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11C71D1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A3942D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45454B5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1EB29D32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92CE942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0E687A6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50CC5E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2AFD5E0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0D8264B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660FF6F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FFF327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5E5E3AB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2FCC8C7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5C4074C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0C4B8E4E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5535CEC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72303A4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99EF52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367302A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3F379BF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45E03042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38AFA88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03E6D19C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4A8342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38DB09E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903FBAD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2DB6128B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6184FB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2F93D904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3CF21EC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526B02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55F939A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B36258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840061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0E4FFFB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4466" w:type="dxa"/>
                            </w:tcPr>
                            <w:p w14:paraId="474A73F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  <w:tr w:rsidR="00E10178" w14:paraId="5041888D" w14:textId="77777777" w:rsidTr="00E10178">
                          <w:tc>
                            <w:tcPr>
                              <w:tcW w:w="4466" w:type="dxa"/>
                            </w:tcPr>
                            <w:p w14:paraId="2E10A97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c>
                        </w:tr>
                      </w:tbl>
                      <w:p w14:paraId="7D207903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14:paraId="6BC6F845" w14:textId="77777777" w:rsidR="00E10178" w:rsidRDefault="00E10178"/>
    <w:p w14:paraId="749EA977" w14:textId="77777777" w:rsidR="00E10178" w:rsidRDefault="00E10178"/>
    <w:p w14:paraId="51273E96" w14:textId="641095FC" w:rsidR="00E10178" w:rsidRDefault="00E10178"/>
    <w:p w14:paraId="2BBFB53A" w14:textId="77777777" w:rsidR="00E10178" w:rsidRDefault="00E10178"/>
    <w:p w14:paraId="11A7DB31" w14:textId="77777777" w:rsidR="00E10178" w:rsidRDefault="00E10178"/>
    <w:p w14:paraId="18CEEF3A" w14:textId="77777777" w:rsidR="00E10178" w:rsidRDefault="00E10178"/>
    <w:p w14:paraId="332FAA90" w14:textId="77777777" w:rsidR="00E10178" w:rsidRDefault="00E10178"/>
    <w:p w14:paraId="4969DEC1" w14:textId="77777777" w:rsidR="00E10178" w:rsidRDefault="00E10178"/>
    <w:p w14:paraId="1C08BCA9" w14:textId="77777777" w:rsidR="00E10178" w:rsidRDefault="00E10178"/>
    <w:p w14:paraId="5741FE68" w14:textId="77777777" w:rsidR="00E10178" w:rsidRDefault="00E10178"/>
    <w:p w14:paraId="6AF01EEE" w14:textId="77777777" w:rsidR="00E10178" w:rsidRDefault="00E10178"/>
    <w:p w14:paraId="52592B8A" w14:textId="77777777" w:rsidR="00E10178" w:rsidRDefault="00E10178"/>
    <w:p w14:paraId="04FD6FAC" w14:textId="77777777" w:rsidR="00E10178" w:rsidRDefault="00E10178"/>
    <w:p w14:paraId="0536295D" w14:textId="77777777" w:rsidR="00E10178" w:rsidRDefault="00E10178"/>
    <w:p w14:paraId="10687F0B" w14:textId="77777777" w:rsidR="00E10178" w:rsidRDefault="00E10178"/>
    <w:p w14:paraId="5BE0C287" w14:textId="77777777" w:rsidR="00E10178" w:rsidRDefault="00E10178"/>
    <w:p w14:paraId="3491AF96" w14:textId="77777777" w:rsidR="00E10178" w:rsidRDefault="00E10178"/>
    <w:p w14:paraId="1ADCDAFA" w14:textId="77777777" w:rsidR="00E10178" w:rsidRDefault="00E10178"/>
    <w:p w14:paraId="39E0B608" w14:textId="77777777" w:rsidR="00E10178" w:rsidRDefault="00E10178"/>
    <w:p w14:paraId="24CAAABA" w14:textId="77777777" w:rsidR="00E10178" w:rsidRDefault="00E10178"/>
    <w:p w14:paraId="5AF9D418" w14:textId="77777777" w:rsidR="00E10178" w:rsidRDefault="00E10178"/>
    <w:p w14:paraId="6E904827" w14:textId="77777777" w:rsidR="00E10178" w:rsidRDefault="00E10178"/>
    <w:p w14:paraId="449A4621" w14:textId="77777777" w:rsidR="00E10178" w:rsidRDefault="00E10178"/>
    <w:p w14:paraId="0F2487C1" w14:textId="77777777" w:rsidR="00E10178" w:rsidRDefault="00E10178"/>
    <w:p w14:paraId="3CEFE09D" w14:textId="77777777" w:rsidR="00E10178" w:rsidRDefault="00E10178"/>
    <w:p w14:paraId="7D885979" w14:textId="3395F4BC" w:rsidR="007A08A0" w:rsidRDefault="00E10178">
      <w:bookmarkStart w:id="0" w:name="_GoBack"/>
      <w:bookmarkEnd w:id="0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1ADA9A41" wp14:editId="79A7246B">
                <wp:simplePos x="0" y="0"/>
                <wp:positionH relativeFrom="column">
                  <wp:posOffset>350520</wp:posOffset>
                </wp:positionH>
                <wp:positionV relativeFrom="paragraph">
                  <wp:posOffset>335280</wp:posOffset>
                </wp:positionV>
                <wp:extent cx="13853160" cy="8138160"/>
                <wp:effectExtent l="38100" t="38100" r="91440" b="91440"/>
                <wp:wrapSquare wrapText="bothSides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13853160" cy="8138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D5EB6A8" w14:textId="77777777" w:rsidR="00E10178" w:rsidRP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28"/>
                                </w:rPr>
                              </w:pPr>
                              <w:r w:rsidRPr="00E10178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00000"/>
                                  <w:szCs w:val="22"/>
                                </w:rPr>
                                <w:t>I explored these EOCCC resources in my session today: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6"/>
                              </w:tblGrid>
                              <w:tr w:rsidR="00E10178" w14:paraId="0C06296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1CBCA4AC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0198502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636E78B4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497979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0E105B9F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43AFDCE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669F318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12F7A62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66277670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9D8C6FC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41AD8BCB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CE0E12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4C567C06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34012F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4A2A4905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058354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7E3E1FD5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2A16E8F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661AF12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3E8729E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0B07C39F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CB2F1F2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602D1607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71D2F63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57CD1607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770D1C6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3B9AA9CC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F2F9A9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08FF8F78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3BC021C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5ECEB9F0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15B3BCC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080A7EEB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201A0815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361D60DE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8AFF60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2E979806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4A738639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1567CEC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59EF0C90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58052F29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6815D647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20EABB08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10178" w14:paraId="0CA8B8F3" w14:textId="77777777" w:rsidTr="00E10178">
                                <w:trPr>
                                  <w:trHeight w:val="567"/>
                                </w:trPr>
                                <w:tc>
                                  <w:tcPr>
                                    <w:tcW w:w="20261" w:type="dxa"/>
                                  </w:tcPr>
                                  <w:p w14:paraId="76ED6781" w14:textId="77777777" w:rsidR="00E10178" w:rsidRDefault="00E10178" w:rsidP="00E10178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  <w:rPr>
                                        <w:rFonts w:ascii="Calibri" w:eastAsia="Times New Roman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0EAEB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C50FB9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9D0C5A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93B131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A587CDA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FBA77B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F8F43A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62342E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1CA343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A9A41" id="Canvas 27" o:spid="_x0000_s1036" editas="canvas" style="position:absolute;margin-left:27.6pt;margin-top:26.4pt;width:1090.8pt;height:640.8pt;z-index:251670528;mso-width-relative:margin;mso-height-relative:margin" coordsize="138531,8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">
                <v:shape id="_x0000_s1037" type="#_x0000_t75" style="position:absolute;width:138531;height:81381;visibility:visible;mso-wrap-style:square">
                  <v:fill o:detectmouseclick="t"/>
                  <v:path o:connecttype="none"/>
                </v:shape>
                <v:roundrect id="Rectangle: Rounded Corners 8" o:spid="_x0000_s1038" style="position:absolute;width:138531;height:81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" fillcolor="white [3212]" stroked="f" strokeweight="1pt">
                  <v:fill color2="#bdd6ee [1304]" focusposition=".5,.5" focussize="" focus="100%" type="gradientRadial"/>
                  <v:stroke startarrowwidth="narrow" startarrowlength="short" endarrowwidth="narrow" endarrowlength="short" joinstyle="miter"/>
                  <v:shadow on="t" color="black" opacity="26214f" origin="-.5,-.5" offset=".74836mm,.74836mm"/>
                  <v:textbox inset="2.53958mm,1.2694mm,2.53958mm,1.2694mm">
                    <w:txbxContent>
                      <w:p w14:paraId="1D5EB6A8" w14:textId="77777777" w:rsidR="00E10178" w:rsidRP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28"/>
                          </w:rPr>
                        </w:pPr>
                        <w:r w:rsidRPr="00E10178">
                          <w:rPr>
                            <w:rFonts w:ascii="Calibri" w:eastAsia="Calibri" w:hAnsi="Calibri" w:cs="Calibri"/>
                            <w:i/>
                            <w:iCs/>
                            <w:color w:val="000000"/>
                            <w:szCs w:val="22"/>
                          </w:rPr>
                          <w:t>I explored these EOCCC resources in my session today: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256"/>
                        </w:tblGrid>
                        <w:tr w:rsidR="00E10178" w14:paraId="0C06296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1CBCA4A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0198502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636E78B4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497979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0E105B9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43AFDCE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669F318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12F7A62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6627767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9D8C6FC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41AD8BC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CE0E12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4C567C0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34012F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4A2A490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058354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7E3E1FD5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2A16E8F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661AF12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3E8729E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0B07C39F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CB2F1F2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602D160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71D2F63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57CD1607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770D1C6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3B9AA9CC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F2F9A9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08FF8F7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3BC021C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5ECEB9F0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15B3BCC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080A7EEB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201A0815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361D60DE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8AFF60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2E979806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4A738639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1567CEC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59EF0C90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58052F29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6815D647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20EABB08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0178" w14:paraId="0CA8B8F3" w14:textId="77777777" w:rsidTr="00E10178">
                          <w:trPr>
                            <w:trHeight w:val="567"/>
                          </w:trPr>
                          <w:tc>
                            <w:tcPr>
                              <w:tcW w:w="20261" w:type="dxa"/>
                            </w:tcPr>
                            <w:p w14:paraId="76ED6781" w14:textId="77777777" w:rsidR="00E10178" w:rsidRDefault="00E10178" w:rsidP="00E1017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60EAEB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C50FB9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9D0C5A4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93B1318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A587CDA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FBA77B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F8F43A7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62342E5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1CA343E" w14:textId="77777777" w:rsidR="00E10178" w:rsidRDefault="00E10178" w:rsidP="00E1017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sectPr w:rsidR="007A08A0" w:rsidSect="00DC4551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leymissky">
    <w:panose1 w:val="02000503000000000000"/>
    <w:charset w:val="00"/>
    <w:family w:val="modern"/>
    <w:notTrueType/>
    <w:pitch w:val="variable"/>
    <w:sig w:usb0="A000006F" w:usb1="5000806A" w:usb2="00000000" w:usb3="00000000" w:csb0="00000093" w:csb1="00000000"/>
  </w:font>
  <w:font w:name="Cavea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68"/>
    <w:rsid w:val="0021342C"/>
    <w:rsid w:val="004E5FAF"/>
    <w:rsid w:val="004F6C03"/>
    <w:rsid w:val="007A08A0"/>
    <w:rsid w:val="009B080F"/>
    <w:rsid w:val="00BF3199"/>
    <w:rsid w:val="00DC4551"/>
    <w:rsid w:val="00E10178"/>
    <w:rsid w:val="00E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F4D6"/>
  <w15:chartTrackingRefBased/>
  <w15:docId w15:val="{52813CEB-CB55-478E-BBE4-4533028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51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AF"/>
    <w:rPr>
      <w:rFonts w:ascii="Segoe UI" w:eastAsia="Calibr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Leihra Leger-Barnes</dc:creator>
  <cp:keywords/>
  <dc:description/>
  <cp:lastModifiedBy>Leihra Leger-Barnes</cp:lastModifiedBy>
  <cp:revision>3</cp:revision>
  <cp:lastPrinted>2019-03-11T14:44:00Z</cp:lastPrinted>
  <dcterms:created xsi:type="dcterms:W3CDTF">2019-03-01T19:28:00Z</dcterms:created>
  <dcterms:modified xsi:type="dcterms:W3CDTF">2019-03-11T14:46:00Z</dcterms:modified>
</cp:coreProperties>
</file>